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5779B3" w14:textId="77777777" w:rsidR="00AE6F9A" w:rsidRPr="00EC1419" w:rsidRDefault="000744AE" w:rsidP="00EC1419">
      <w:pPr>
        <w:jc w:val="center"/>
        <w:rPr>
          <w:sz w:val="32"/>
        </w:rPr>
      </w:pPr>
      <w:bookmarkStart w:id="0" w:name="_GoBack"/>
      <w:bookmarkEnd w:id="0"/>
      <w:r>
        <w:rPr>
          <w:sz w:val="32"/>
        </w:rPr>
        <w:t>Introduction to multiple steps’ approach</w:t>
      </w:r>
    </w:p>
    <w:p w14:paraId="44E4C65B" w14:textId="77777777" w:rsidR="002A4072" w:rsidRDefault="002A4072" w:rsidP="002A4072"/>
    <w:p w14:paraId="179A7457" w14:textId="77777777" w:rsidR="003728FE" w:rsidRDefault="0095597A" w:rsidP="00333FA7">
      <w:r>
        <w:t>This approach referenced</w:t>
      </w:r>
      <w:r w:rsidR="000744AE">
        <w:t xml:space="preserve"> the code from link: </w:t>
      </w:r>
      <w:hyperlink r:id="rId4" w:history="1">
        <w:r w:rsidR="000744AE" w:rsidRPr="001A585C">
          <w:rPr>
            <w:rStyle w:val="Hyperlink"/>
          </w:rPr>
          <w:t>https://machinelearningmastery.com/multi-step-time-series-forecasting-long-short-term-memory-networks-python/</w:t>
        </w:r>
      </w:hyperlink>
      <w:r w:rsidR="000744AE">
        <w:t xml:space="preserve"> </w:t>
      </w:r>
    </w:p>
    <w:p w14:paraId="1B6DFAEF" w14:textId="77777777" w:rsidR="00DC5FED" w:rsidRDefault="00DC5FED" w:rsidP="00333FA7"/>
    <w:p w14:paraId="654067AE" w14:textId="77777777" w:rsidR="00DC5FED" w:rsidRDefault="000744AE" w:rsidP="000744AE">
      <w:pPr>
        <w:pStyle w:val="Heading1"/>
      </w:pPr>
      <w:r>
        <w:t>Prepare data</w:t>
      </w:r>
    </w:p>
    <w:p w14:paraId="72D67BA3" w14:textId="77777777" w:rsidR="00F95664" w:rsidRDefault="00F95664" w:rsidP="00F95664">
      <w:pPr>
        <w:rPr>
          <w:rFonts w:eastAsia="Times New Roman"/>
        </w:rPr>
      </w:pPr>
      <w:r>
        <w:t xml:space="preserve">In this approach, a </w:t>
      </w:r>
      <w:r>
        <w:rPr>
          <w:rFonts w:ascii="Helvetica Neue" w:eastAsia="Times New Roman" w:hAnsi="Helvetica Neue"/>
          <w:color w:val="555555"/>
          <w:sz w:val="23"/>
          <w:szCs w:val="23"/>
          <w:shd w:val="clear" w:color="auto" w:fill="FFFFFF"/>
        </w:rPr>
        <w:t>rolling-forecast scenario will be used, also called walk-forward model validation.</w:t>
      </w:r>
    </w:p>
    <w:p w14:paraId="29521EF7" w14:textId="77777777" w:rsidR="000744AE" w:rsidRDefault="004D7518" w:rsidP="000744AE">
      <w:r>
        <w:t>We will get the last 28 day’s prediction data, under the following format:</w:t>
      </w:r>
    </w:p>
    <w:p w14:paraId="4E7AC238" w14:textId="77777777" w:rsidR="00B55356" w:rsidRDefault="00B55356" w:rsidP="000744AE"/>
    <w:p w14:paraId="5679CC0A" w14:textId="77777777" w:rsidR="004D7518" w:rsidRDefault="00B55356" w:rsidP="000744AE">
      <w:r w:rsidRPr="00B55356">
        <w:rPr>
          <w:noProof/>
        </w:rPr>
        <w:drawing>
          <wp:inline distT="0" distB="0" distL="0" distR="0" wp14:anchorId="71CD6B24" wp14:editId="70942ABA">
            <wp:extent cx="5309235" cy="25343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1942" cy="2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727A" w14:textId="77777777" w:rsidR="00B55356" w:rsidRDefault="007145FF" w:rsidP="000744AE">
      <w:r>
        <w:t>First</w:t>
      </w:r>
      <w:r w:rsidR="00B55356">
        <w:t>, split the dataset into training set and testing set.</w:t>
      </w:r>
    </w:p>
    <w:p w14:paraId="155579CE" w14:textId="77777777" w:rsidR="00B55356" w:rsidRDefault="00B55356" w:rsidP="000744AE">
      <w:r>
        <w:t>The training dataset is like follows (top 20 lines):</w:t>
      </w:r>
    </w:p>
    <w:p w14:paraId="0B2E9241" w14:textId="77777777" w:rsidR="00B55356" w:rsidRDefault="00B55356" w:rsidP="000744AE"/>
    <w:p w14:paraId="14AD86DB" w14:textId="77777777" w:rsidR="00B55356" w:rsidRDefault="00F27E9C" w:rsidP="000744AE">
      <w:r w:rsidRPr="00F27E9C">
        <w:rPr>
          <w:noProof/>
        </w:rPr>
        <w:drawing>
          <wp:inline distT="0" distB="0" distL="0" distR="0" wp14:anchorId="7F381C13" wp14:editId="269A0482">
            <wp:extent cx="3023235" cy="304229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0128" cy="307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3EB9" w14:textId="77777777" w:rsidR="00F27E9C" w:rsidRDefault="00F27E9C" w:rsidP="000744AE">
      <w:r>
        <w:lastRenderedPageBreak/>
        <w:t>The testing dataset is like follows:</w:t>
      </w:r>
    </w:p>
    <w:p w14:paraId="10421DC5" w14:textId="77777777" w:rsidR="00F27E9C" w:rsidRDefault="00F27E9C" w:rsidP="000744AE"/>
    <w:p w14:paraId="537CCAE2" w14:textId="77777777" w:rsidR="00F27E9C" w:rsidRDefault="00F27E9C" w:rsidP="000744AE">
      <w:r w:rsidRPr="00F27E9C">
        <w:rPr>
          <w:noProof/>
        </w:rPr>
        <w:drawing>
          <wp:inline distT="0" distB="0" distL="0" distR="0" wp14:anchorId="7DABAF96" wp14:editId="3E7C0ED2">
            <wp:extent cx="3441553" cy="33077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6261" cy="332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2268" w14:textId="77777777" w:rsidR="00F27E9C" w:rsidRDefault="00F27E9C" w:rsidP="000744AE"/>
    <w:p w14:paraId="4FB4D59C" w14:textId="77777777" w:rsidR="00F27E9C" w:rsidRDefault="00F27E9C" w:rsidP="000744AE">
      <w:r>
        <w:t>Time-differenced and scaled training dataset and testing dataset is like follows:</w:t>
      </w:r>
    </w:p>
    <w:p w14:paraId="677395D0" w14:textId="77777777" w:rsidR="00F27E9C" w:rsidRDefault="00F27E9C" w:rsidP="000744AE"/>
    <w:p w14:paraId="58474C17" w14:textId="77777777" w:rsidR="00F27E9C" w:rsidRDefault="00974751" w:rsidP="000744AE">
      <w:r w:rsidRPr="00974751">
        <w:rPr>
          <w:noProof/>
        </w:rPr>
        <w:drawing>
          <wp:inline distT="0" distB="0" distL="0" distR="0" wp14:anchorId="3851558C" wp14:editId="234BABBC">
            <wp:extent cx="5943600" cy="2880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EE0A" w14:textId="77777777" w:rsidR="000939F7" w:rsidRDefault="000939F7" w:rsidP="000744AE"/>
    <w:p w14:paraId="033ECDC1" w14:textId="77777777" w:rsidR="000939F7" w:rsidRDefault="000939F7" w:rsidP="000744AE"/>
    <w:p w14:paraId="1B68099B" w14:textId="77777777" w:rsidR="000939F7" w:rsidRDefault="000939F7" w:rsidP="000744AE"/>
    <w:p w14:paraId="01454466" w14:textId="77777777" w:rsidR="00AC5050" w:rsidRDefault="00AC5050" w:rsidP="000744AE"/>
    <w:p w14:paraId="595DB34D" w14:textId="77777777" w:rsidR="000744AE" w:rsidRDefault="000744AE" w:rsidP="000744AE">
      <w:pPr>
        <w:pStyle w:val="Heading1"/>
      </w:pPr>
      <w:r>
        <w:t>Determine number of neurons</w:t>
      </w:r>
    </w:p>
    <w:p w14:paraId="7AB47E4A" w14:textId="77777777" w:rsidR="00565727" w:rsidRDefault="00754E0C" w:rsidP="00565727">
      <w:r>
        <w:t>W</w:t>
      </w:r>
      <w:r w:rsidR="00BF0D09">
        <w:t>e control the randomness of the code, to lookup the most appropriate number of neurons:</w:t>
      </w:r>
    </w:p>
    <w:p w14:paraId="795DE912" w14:textId="77777777" w:rsidR="00BF0D09" w:rsidRDefault="00BF0D09" w:rsidP="00565727">
      <w:r>
        <w:t>30-epoch turns’ result:</w:t>
      </w:r>
    </w:p>
    <w:p w14:paraId="22C3520D" w14:textId="77777777" w:rsidR="00BF0D09" w:rsidRDefault="00BF0D09" w:rsidP="00565727">
      <w:r w:rsidRPr="00BF0D09">
        <w:rPr>
          <w:noProof/>
        </w:rPr>
        <w:drawing>
          <wp:inline distT="0" distB="0" distL="0" distR="0" wp14:anchorId="290816E7" wp14:editId="366359F6">
            <wp:extent cx="4623435" cy="379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8365" cy="38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6F9A" w14:textId="77777777" w:rsidR="00BF0D09" w:rsidRDefault="00BF0D09" w:rsidP="00565727">
      <w:r w:rsidRPr="00BF0D09">
        <w:rPr>
          <w:noProof/>
        </w:rPr>
        <w:drawing>
          <wp:inline distT="0" distB="0" distL="0" distR="0" wp14:anchorId="1C7EF521" wp14:editId="4D8EC6C2">
            <wp:extent cx="4623435" cy="3580199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7587" cy="359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273C" w14:textId="77777777" w:rsidR="00BF0D09" w:rsidRDefault="00BF0D09" w:rsidP="00565727"/>
    <w:p w14:paraId="4DC2FCCA" w14:textId="77777777" w:rsidR="00BF0D09" w:rsidRDefault="00BF0D09" w:rsidP="00565727">
      <w:r>
        <w:t>200-epoch turns’ result:</w:t>
      </w:r>
    </w:p>
    <w:p w14:paraId="4C68C2F9" w14:textId="77777777" w:rsidR="004A7201" w:rsidRDefault="00433ACC" w:rsidP="00565727">
      <w:r>
        <w:rPr>
          <w:noProof/>
        </w:rPr>
        <w:drawing>
          <wp:inline distT="0" distB="0" distL="0" distR="0" wp14:anchorId="796BDD29" wp14:editId="3A10622F">
            <wp:extent cx="4737735" cy="40226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348" cy="40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B261" w14:textId="77777777" w:rsidR="004A7201" w:rsidRDefault="004A7201" w:rsidP="00565727">
      <w:r>
        <w:rPr>
          <w:noProof/>
        </w:rPr>
        <w:drawing>
          <wp:inline distT="0" distB="0" distL="0" distR="0" wp14:anchorId="21937B52" wp14:editId="31EEAEE3">
            <wp:extent cx="4737735" cy="3071046"/>
            <wp:effectExtent l="0" t="0" r="1206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221" cy="311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430F9" w14:textId="77777777" w:rsidR="000939F7" w:rsidRDefault="000939F7" w:rsidP="00565727"/>
    <w:p w14:paraId="7B776BFD" w14:textId="77777777" w:rsidR="004A7201" w:rsidRDefault="000939F7" w:rsidP="00565727">
      <w:r>
        <w:t>Like one-step’s forecast</w:t>
      </w:r>
      <w:r w:rsidR="004A7201">
        <w:t xml:space="preserve">, it seems that the performance is the best when the number of neurons is equal </w:t>
      </w:r>
      <w:r w:rsidR="00AC5050">
        <w:t xml:space="preserve">to </w:t>
      </w:r>
      <w:r w:rsidR="004A7201">
        <w:t>30, so we choose the number of neurons to be 30.</w:t>
      </w:r>
    </w:p>
    <w:p w14:paraId="2F76B735" w14:textId="77777777" w:rsidR="000939F7" w:rsidRDefault="000939F7" w:rsidP="00565727"/>
    <w:p w14:paraId="785F2E1D" w14:textId="77777777" w:rsidR="000744AE" w:rsidRDefault="000744AE" w:rsidP="000744AE">
      <w:pPr>
        <w:pStyle w:val="Heading1"/>
      </w:pPr>
      <w:r>
        <w:t>Make forecast</w:t>
      </w:r>
    </w:p>
    <w:p w14:paraId="767901C6" w14:textId="08E27193" w:rsidR="00565727" w:rsidRDefault="004A7201" w:rsidP="00565727">
      <w:r>
        <w:t xml:space="preserve">We recover the randomness of the code, and make a </w:t>
      </w:r>
      <w:r w:rsidR="00F217FF">
        <w:t xml:space="preserve">one turn </w:t>
      </w:r>
      <w:r>
        <w:t>forecast</w:t>
      </w:r>
      <w:r w:rsidR="004A0360">
        <w:t xml:space="preserve"> (30 porch’s training)</w:t>
      </w:r>
      <w:r w:rsidR="00F217FF">
        <w:t>, using mstep.py, the result is as follows:</w:t>
      </w:r>
    </w:p>
    <w:p w14:paraId="1B45F0DC" w14:textId="77777777" w:rsidR="00F217FF" w:rsidRDefault="00F217FF" w:rsidP="00565727"/>
    <w:p w14:paraId="6535D8FF" w14:textId="77777777" w:rsidR="00F217FF" w:rsidRDefault="00F217FF" w:rsidP="00565727">
      <w:r w:rsidRPr="00F217FF">
        <w:rPr>
          <w:noProof/>
        </w:rPr>
        <w:drawing>
          <wp:inline distT="0" distB="0" distL="0" distR="0" wp14:anchorId="2CB819DA" wp14:editId="2DC47C70">
            <wp:extent cx="5943600" cy="293370"/>
            <wp:effectExtent l="0" t="0" r="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8D6B" w14:textId="77777777" w:rsidR="004A0360" w:rsidRDefault="004A0360" w:rsidP="00565727"/>
    <w:p w14:paraId="20371113" w14:textId="228D128A" w:rsidR="004A0360" w:rsidRDefault="004A0360" w:rsidP="00565727">
      <w:r>
        <w:t>We got 7-day forecasts</w:t>
      </w:r>
      <w:r w:rsidR="006F6653">
        <w:t>, the comparison</w:t>
      </w:r>
      <w:r w:rsidR="000F5CEB">
        <w:t xml:space="preserve"> of </w:t>
      </w:r>
      <w:r w:rsidR="006F6653">
        <w:t xml:space="preserve">real data and forecast data is shown </w:t>
      </w:r>
      <w:r>
        <w:t>as below (10 day’s data</w:t>
      </w:r>
      <w:r w:rsidR="006F6653">
        <w:t>, real data shown in blue color</w:t>
      </w:r>
      <w:r>
        <w:t>):</w:t>
      </w:r>
    </w:p>
    <w:p w14:paraId="21398D81" w14:textId="77777777" w:rsidR="004A0360" w:rsidRDefault="004A0360" w:rsidP="00565727"/>
    <w:p w14:paraId="7D2FB888" w14:textId="39389A0D" w:rsidR="004A0360" w:rsidRDefault="004A0360" w:rsidP="00565727">
      <w:r w:rsidRPr="004A0360">
        <w:rPr>
          <w:noProof/>
        </w:rPr>
        <w:drawing>
          <wp:inline distT="0" distB="0" distL="0" distR="0" wp14:anchorId="4B7AA6CF" wp14:editId="070B224B">
            <wp:extent cx="5943600" cy="4197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ADDD" w14:textId="77777777" w:rsidR="00F217FF" w:rsidRDefault="00F217FF" w:rsidP="00565727"/>
    <w:p w14:paraId="7664E175" w14:textId="77777777" w:rsidR="00F217FF" w:rsidRDefault="00F217FF" w:rsidP="00565727">
      <w:r>
        <w:t>Now let we make a 30-turn forecast</w:t>
      </w:r>
      <w:r w:rsidR="00794537">
        <w:t xml:space="preserve"> </w:t>
      </w:r>
      <w:r w:rsidR="00484D86">
        <w:t>(200 epoch</w:t>
      </w:r>
      <w:r w:rsidR="00D075F6">
        <w:t>’s training</w:t>
      </w:r>
      <w:r w:rsidR="00484D86">
        <w:t xml:space="preserve"> each turn)</w:t>
      </w:r>
      <w:r>
        <w:t xml:space="preserve">, </w:t>
      </w:r>
      <w:r w:rsidR="00794537">
        <w:t xml:space="preserve">using mstep_30_turn.py, </w:t>
      </w:r>
      <w:r>
        <w:t>the result is as follows:</w:t>
      </w:r>
    </w:p>
    <w:p w14:paraId="172A2E1B" w14:textId="77777777" w:rsidR="00F217FF" w:rsidRDefault="00F217FF" w:rsidP="00565727"/>
    <w:p w14:paraId="48378B2A" w14:textId="77777777" w:rsidR="00F217FF" w:rsidRDefault="0043022E" w:rsidP="00565727">
      <w:r w:rsidRPr="0043022E">
        <w:rPr>
          <w:noProof/>
        </w:rPr>
        <w:drawing>
          <wp:inline distT="0" distB="0" distL="0" distR="0" wp14:anchorId="65E6B006" wp14:editId="5DFBC020">
            <wp:extent cx="4737735" cy="4211826"/>
            <wp:effectExtent l="0" t="0" r="1206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8434" cy="423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9D6E" w14:textId="77777777" w:rsidR="0043022E" w:rsidRDefault="0043022E" w:rsidP="00565727">
      <w:r w:rsidRPr="0043022E">
        <w:rPr>
          <w:noProof/>
        </w:rPr>
        <w:drawing>
          <wp:inline distT="0" distB="0" distL="0" distR="0" wp14:anchorId="1E0685B0" wp14:editId="7B43604A">
            <wp:extent cx="4737735" cy="2128942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7463" cy="216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044" w14:textId="77777777" w:rsidR="0043022E" w:rsidRDefault="0043022E" w:rsidP="00565727"/>
    <w:p w14:paraId="190CF31B" w14:textId="77777777" w:rsidR="006F6653" w:rsidRDefault="006F6653" w:rsidP="00565727"/>
    <w:p w14:paraId="6D1A093B" w14:textId="77777777" w:rsidR="0043022E" w:rsidRDefault="0043022E" w:rsidP="00565727">
      <w:r>
        <w:t xml:space="preserve">The description of </w:t>
      </w:r>
      <w:r w:rsidR="006E097D">
        <w:t xml:space="preserve">RMSE </w:t>
      </w:r>
      <w:r>
        <w:t>data is as follows:</w:t>
      </w:r>
    </w:p>
    <w:p w14:paraId="1AE1160B" w14:textId="77777777" w:rsidR="0043022E" w:rsidRDefault="0043022E" w:rsidP="00565727"/>
    <w:p w14:paraId="48177658" w14:textId="77777777" w:rsidR="006E097D" w:rsidRDefault="006E097D" w:rsidP="00565727">
      <w:r w:rsidRPr="006E097D">
        <w:rPr>
          <w:noProof/>
        </w:rPr>
        <w:drawing>
          <wp:inline distT="0" distB="0" distL="0" distR="0" wp14:anchorId="62D1EF4A" wp14:editId="2AD5E631">
            <wp:extent cx="4280535" cy="2660700"/>
            <wp:effectExtent l="0" t="0" r="1206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3331" cy="267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D959" w14:textId="77777777" w:rsidR="0043022E" w:rsidRDefault="0043022E" w:rsidP="00565727"/>
    <w:p w14:paraId="4555FAD5" w14:textId="77777777" w:rsidR="0043022E" w:rsidRDefault="006E097D" w:rsidP="00565727">
      <w:r>
        <w:t>The description of MAPE data is as follows:</w:t>
      </w:r>
    </w:p>
    <w:p w14:paraId="0E848C82" w14:textId="77777777" w:rsidR="006E097D" w:rsidRDefault="006E097D" w:rsidP="00565727"/>
    <w:p w14:paraId="0E0F0383" w14:textId="77777777" w:rsidR="006E097D" w:rsidRDefault="006E097D" w:rsidP="00565727">
      <w:r w:rsidRPr="006E097D">
        <w:rPr>
          <w:noProof/>
        </w:rPr>
        <w:drawing>
          <wp:inline distT="0" distB="0" distL="0" distR="0" wp14:anchorId="6AECA663" wp14:editId="13B813D6">
            <wp:extent cx="4230553" cy="2631440"/>
            <wp:effectExtent l="0" t="0" r="1143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4378" cy="265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797A" w14:textId="77777777" w:rsidR="006E097D" w:rsidRDefault="006E097D" w:rsidP="00565727"/>
    <w:p w14:paraId="206F22B3" w14:textId="77777777" w:rsidR="006E097D" w:rsidRDefault="00AC5050" w:rsidP="00565727">
      <w:r>
        <w:t>Plot of RMSE data distribution:</w:t>
      </w:r>
    </w:p>
    <w:p w14:paraId="6292FDB9" w14:textId="77777777" w:rsidR="00F217FF" w:rsidRDefault="007D48A0" w:rsidP="00565727">
      <w:r>
        <w:rPr>
          <w:noProof/>
        </w:rPr>
        <w:drawing>
          <wp:inline distT="0" distB="0" distL="0" distR="0" wp14:anchorId="17DDB390" wp14:editId="2F3E6558">
            <wp:extent cx="4629478" cy="3545840"/>
            <wp:effectExtent l="0" t="0" r="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485" cy="36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9419" w14:textId="77777777" w:rsidR="003A2C96" w:rsidRDefault="003A2C96" w:rsidP="00565727"/>
    <w:p w14:paraId="2F6A6085" w14:textId="77777777" w:rsidR="00AC5050" w:rsidRDefault="00AC5050" w:rsidP="00565727">
      <w:r>
        <w:t>Plot of MAPE distribution:</w:t>
      </w:r>
    </w:p>
    <w:p w14:paraId="1F059533" w14:textId="77777777" w:rsidR="003A2C96" w:rsidRDefault="003A2C96" w:rsidP="00565727">
      <w:r w:rsidRPr="003A2C96">
        <w:rPr>
          <w:noProof/>
        </w:rPr>
        <w:drawing>
          <wp:inline distT="0" distB="0" distL="0" distR="0" wp14:anchorId="07C2A622" wp14:editId="516C0C90">
            <wp:extent cx="4623435" cy="3425096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8227" cy="34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98EC" w14:textId="77777777" w:rsidR="006E097D" w:rsidRDefault="006E097D" w:rsidP="00565727"/>
    <w:p w14:paraId="20AC75F2" w14:textId="77777777" w:rsidR="006E097D" w:rsidRDefault="006E097D" w:rsidP="00565727"/>
    <w:p w14:paraId="13358116" w14:textId="77777777" w:rsidR="000744AE" w:rsidRDefault="000744AE" w:rsidP="000744AE">
      <w:pPr>
        <w:pStyle w:val="Heading1"/>
      </w:pPr>
      <w:r>
        <w:t>Conclusion</w:t>
      </w:r>
    </w:p>
    <w:p w14:paraId="06A5D701" w14:textId="77777777" w:rsidR="009E3A95" w:rsidRDefault="009E3A95" w:rsidP="009E3A95">
      <w:r>
        <w:t>It seems strange that, how can the multiple steps’ forecast be more accurate than one step’s forecast?</w:t>
      </w:r>
    </w:p>
    <w:p w14:paraId="2335E2B5" w14:textId="77777777" w:rsidR="008B4A7D" w:rsidRPr="008B4A7D" w:rsidRDefault="008B4A7D" w:rsidP="009E3A95">
      <w:r>
        <w:t xml:space="preserve">My understanding is </w:t>
      </w:r>
      <w:r w:rsidR="00310B1C">
        <w:t xml:space="preserve">because </w:t>
      </w:r>
      <w:r w:rsidR="00113946">
        <w:t>the effectiveness</w:t>
      </w:r>
      <w:r>
        <w:t xml:space="preserve"> of the training dataset. In each line of the multi-step’s training dataset, there are much more information than single-step’</w:t>
      </w:r>
      <w:r w:rsidR="0038631A">
        <w:t>s, and all of these</w:t>
      </w:r>
      <w:r>
        <w:t xml:space="preserve"> give</w:t>
      </w:r>
      <w:r w:rsidR="00A30FAE">
        <w:t xml:space="preserve"> much more</w:t>
      </w:r>
      <w:r>
        <w:t xml:space="preserve"> </w:t>
      </w:r>
      <w:r w:rsidR="00A30FAE">
        <w:t>trajectories</w:t>
      </w:r>
      <w:r>
        <w:t xml:space="preserve"> to follow.</w:t>
      </w:r>
    </w:p>
    <w:p w14:paraId="65470D12" w14:textId="77777777" w:rsidR="000744AE" w:rsidRDefault="000744AE" w:rsidP="000744AE"/>
    <w:sectPr w:rsidR="000744AE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72"/>
    <w:rsid w:val="000518B7"/>
    <w:rsid w:val="000744AE"/>
    <w:rsid w:val="000939F7"/>
    <w:rsid w:val="000F5CEB"/>
    <w:rsid w:val="00102F56"/>
    <w:rsid w:val="00113946"/>
    <w:rsid w:val="002A4072"/>
    <w:rsid w:val="00310B1C"/>
    <w:rsid w:val="00333FA7"/>
    <w:rsid w:val="003728FE"/>
    <w:rsid w:val="0038631A"/>
    <w:rsid w:val="003A2C96"/>
    <w:rsid w:val="003F7547"/>
    <w:rsid w:val="0043022E"/>
    <w:rsid w:val="00433ACC"/>
    <w:rsid w:val="0046675F"/>
    <w:rsid w:val="00484D86"/>
    <w:rsid w:val="004A0360"/>
    <w:rsid w:val="004A7201"/>
    <w:rsid w:val="004D6E59"/>
    <w:rsid w:val="004D7518"/>
    <w:rsid w:val="00565727"/>
    <w:rsid w:val="005C765C"/>
    <w:rsid w:val="006E097D"/>
    <w:rsid w:val="006F6653"/>
    <w:rsid w:val="007145FF"/>
    <w:rsid w:val="00754E0C"/>
    <w:rsid w:val="00794537"/>
    <w:rsid w:val="007D48A0"/>
    <w:rsid w:val="0082674F"/>
    <w:rsid w:val="00847470"/>
    <w:rsid w:val="008B4A7D"/>
    <w:rsid w:val="00921520"/>
    <w:rsid w:val="00940024"/>
    <w:rsid w:val="0095597A"/>
    <w:rsid w:val="00974751"/>
    <w:rsid w:val="009E3A95"/>
    <w:rsid w:val="00A30FAE"/>
    <w:rsid w:val="00A35519"/>
    <w:rsid w:val="00A75215"/>
    <w:rsid w:val="00AC5050"/>
    <w:rsid w:val="00AD1B5B"/>
    <w:rsid w:val="00B224F3"/>
    <w:rsid w:val="00B55356"/>
    <w:rsid w:val="00B6201E"/>
    <w:rsid w:val="00B85857"/>
    <w:rsid w:val="00BF0D09"/>
    <w:rsid w:val="00C67D1E"/>
    <w:rsid w:val="00D075F6"/>
    <w:rsid w:val="00D23FEF"/>
    <w:rsid w:val="00D34CBD"/>
    <w:rsid w:val="00DC5FED"/>
    <w:rsid w:val="00E11674"/>
    <w:rsid w:val="00E273D9"/>
    <w:rsid w:val="00E667E2"/>
    <w:rsid w:val="00E84A4E"/>
    <w:rsid w:val="00EC1419"/>
    <w:rsid w:val="00ED3833"/>
    <w:rsid w:val="00EF208D"/>
    <w:rsid w:val="00F217FF"/>
    <w:rsid w:val="00F27E9C"/>
    <w:rsid w:val="00F7638F"/>
    <w:rsid w:val="00F84255"/>
    <w:rsid w:val="00F95664"/>
    <w:rsid w:val="00FB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FE8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28FE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40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0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33FA7"/>
    <w:rPr>
      <w:color w:val="0563C1" w:themeColor="hyperlink"/>
      <w:u w:val="single"/>
    </w:rPr>
  </w:style>
  <w:style w:type="character" w:customStyle="1" w:styleId="hljs-number">
    <w:name w:val="hljs-number"/>
    <w:basedOn w:val="DefaultParagraphFont"/>
    <w:rsid w:val="003728FE"/>
  </w:style>
  <w:style w:type="character" w:customStyle="1" w:styleId="hljs-comment">
    <w:name w:val="hljs-comment"/>
    <w:basedOn w:val="DefaultParagraphFont"/>
    <w:rsid w:val="003728FE"/>
  </w:style>
  <w:style w:type="character" w:customStyle="1" w:styleId="hljs-keyword">
    <w:name w:val="hljs-keyword"/>
    <w:basedOn w:val="DefaultParagraphFont"/>
    <w:rsid w:val="003728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9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emf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machinelearningmastery.com/multi-step-time-series-forecasting-long-short-term-memory-networks-python/" TargetMode="External"/><Relationship Id="rId5" Type="http://schemas.openxmlformats.org/officeDocument/2006/relationships/image" Target="media/image1.tif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301</Words>
  <Characters>1721</Characters>
  <Application>Microsoft Macintosh Word</Application>
  <DocSecurity>0</DocSecurity>
  <Lines>14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Prepare data</vt:lpstr>
      <vt:lpstr>Determine number of neurons</vt:lpstr>
      <vt:lpstr>Make forecast</vt:lpstr>
      <vt:lpstr>Conclusion</vt:lpstr>
    </vt:vector>
  </TitlesOfParts>
  <LinksUpToDate>false</LinksUpToDate>
  <CharactersWithSpaces>2018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2</cp:revision>
  <dcterms:created xsi:type="dcterms:W3CDTF">2018-03-22T12:12:00Z</dcterms:created>
  <dcterms:modified xsi:type="dcterms:W3CDTF">2018-03-22T12:12:00Z</dcterms:modified>
</cp:coreProperties>
</file>